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BA" w:rsidRPr="007C6EBF" w:rsidRDefault="00F931BA" w:rsidP="00F931B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7C6EBF"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F931BA" w:rsidRPr="007C6EBF" w:rsidRDefault="00F931BA" w:rsidP="00F931B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кеңесінің мәжілісінде</w:t>
      </w:r>
    </w:p>
    <w:p w:rsidR="00F931BA" w:rsidRPr="007C6EBF" w:rsidRDefault="00F931BA" w:rsidP="00F931BA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sz w:val="24"/>
          <w:szCs w:val="24"/>
          <w:lang w:val="kk-KZ"/>
        </w:rPr>
        <w:t>Хаттама № ____ «____»__________</w:t>
      </w:r>
      <w:r w:rsidRPr="007C6EB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2014 жыл</w:t>
      </w:r>
    </w:p>
    <w:p w:rsidR="00F931BA" w:rsidRPr="007C6EBF" w:rsidRDefault="00F931BA" w:rsidP="00F931BA">
      <w:pPr>
        <w:ind w:left="354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sz w:val="24"/>
          <w:szCs w:val="24"/>
          <w:lang w:val="kk-KZ"/>
        </w:rPr>
        <w:t>Факультеттің  деканы ________ А.Р. Масалимова</w:t>
      </w:r>
    </w:p>
    <w:p w:rsidR="00F931BA" w:rsidRPr="007C6EBF" w:rsidRDefault="00F931BA" w:rsidP="00F931BA">
      <w:pPr>
        <w:ind w:right="565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931BA" w:rsidRPr="007C6EBF" w:rsidRDefault="00F931BA" w:rsidP="00F931BA">
      <w:pPr>
        <w:ind w:left="567" w:right="282"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>«5В010800» - 2 курс студенттеріне</w:t>
      </w:r>
    </w:p>
    <w:p w:rsidR="00F931BA" w:rsidRPr="007C6EBF" w:rsidRDefault="00F931BA" w:rsidP="00F931B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>«Дене шынықтыру және спорт психологиясы»-  пәнi бойынша емтихан сұрақтары. 3 кредит.</w:t>
      </w:r>
    </w:p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676"/>
        <w:gridCol w:w="1418"/>
      </w:tblGrid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76" w:type="dxa"/>
          </w:tcPr>
          <w:p w:rsidR="00F931BA" w:rsidRPr="007C6EBF" w:rsidRDefault="00F931BA" w:rsidP="00FB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Блок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676" w:type="dxa"/>
          </w:tcPr>
          <w:p w:rsidR="00F90B67" w:rsidRPr="007C6EBF" w:rsidRDefault="00F90B67" w:rsidP="00F9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психологиясының жалпы психологиямен байланысына</w:t>
            </w:r>
          </w:p>
          <w:p w:rsidR="00F931BA" w:rsidRPr="007C6EBF" w:rsidRDefault="00F931BA" w:rsidP="00FB5770">
            <w:pPr>
              <w:tabs>
                <w:tab w:val="left" w:pos="9356"/>
              </w:tabs>
              <w:ind w:right="425"/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талдау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676" w:type="dxa"/>
          </w:tcPr>
          <w:p w:rsidR="00F90B67" w:rsidRPr="007C6EBF" w:rsidRDefault="00F90B67" w:rsidP="00F90B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Спортшыларды дайындауда психологияның ролі</w:t>
            </w:r>
            <w:r w:rsidR="00FA28CF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F931BA" w:rsidRPr="007C6EBF" w:rsidRDefault="00FA28CF" w:rsidP="00FB577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а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шыңыз</w:t>
            </w: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381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676" w:type="dxa"/>
          </w:tcPr>
          <w:p w:rsidR="00F752C7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психологиясының пәні, міндеттері, әдістері</w:t>
            </w:r>
            <w:r w:rsidR="00481C1C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</w:t>
            </w:r>
          </w:p>
          <w:p w:rsidR="00F931BA" w:rsidRPr="007C6EBF" w:rsidRDefault="00F931BA" w:rsidP="00FB5770">
            <w:pPr>
              <w:suppressLineNumbers/>
              <w:tabs>
                <w:tab w:val="left" w:pos="176"/>
                <w:tab w:val="left" w:pos="318"/>
                <w:tab w:val="left" w:pos="9356"/>
              </w:tabs>
              <w:ind w:right="425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беріңіз</w:t>
            </w:r>
            <w:r w:rsidRPr="007C6EB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7676" w:type="dxa"/>
          </w:tcPr>
          <w:p w:rsidR="00F931BA" w:rsidRPr="007C6EBF" w:rsidRDefault="00F931BA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752C7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Психологияда жүйелік амалды </w:t>
            </w: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6" w:type="dxa"/>
          </w:tcPr>
          <w:p w:rsidR="00F752C7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іс-әрекетінің жалпы психологиялық  мінездемесін</w:t>
            </w:r>
          </w:p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676" w:type="dxa"/>
          </w:tcPr>
          <w:p w:rsidR="00F931BA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Адамның индивидттік қаситеттерін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70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676" w:type="dxa"/>
          </w:tcPr>
          <w:p w:rsidR="00F752C7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іс-ірекет субъектісі ретінде және жеке дара ретінде</w:t>
            </w:r>
          </w:p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676" w:type="dxa"/>
          </w:tcPr>
          <w:p w:rsidR="00F931BA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және тренер </w:t>
            </w:r>
            <w:r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ұғымдарын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талдаңыз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676" w:type="dxa"/>
          </w:tcPr>
          <w:p w:rsidR="00F931BA" w:rsidRPr="007C6EBF" w:rsidRDefault="00F752C7" w:rsidP="00FB5770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7C6EBF">
              <w:rPr>
                <w:rFonts w:ascii="Kz Times New Roman" w:eastAsia="Batang" w:hAnsi="Kz Times New Roman" w:cs="Kz Times New Roman"/>
                <w:sz w:val="24"/>
                <w:szCs w:val="24"/>
                <w:lang w:val="kk-KZ"/>
              </w:rPr>
              <w:t xml:space="preserve">Адамның тұлғалық қасиеттерін </w:t>
            </w:r>
            <w:r w:rsidR="00F931BA" w:rsidRPr="007C6EBF">
              <w:rPr>
                <w:rFonts w:ascii="Kz Times New Roman" w:eastAsia="Batang" w:hAnsi="Kz Times New Roman" w:cs="Kz Times New Roman"/>
                <w:sz w:val="24"/>
                <w:szCs w:val="24"/>
                <w:lang w:val="kk-KZ"/>
              </w:rPr>
              <w:t>айқындаңыз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389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676" w:type="dxa"/>
          </w:tcPr>
          <w:p w:rsidR="00F931BA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адамның жүйелік сипаттамасын 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ашып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676" w:type="dxa"/>
          </w:tcPr>
          <w:p w:rsidR="00F931BA" w:rsidRPr="007C6EBF" w:rsidRDefault="00F752C7" w:rsidP="00F752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Психологтардың  спортшыларды дайындаудағы атқаратын жұмысын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676" w:type="dxa"/>
          </w:tcPr>
          <w:p w:rsidR="00F931BA" w:rsidRPr="007C6EBF" w:rsidRDefault="00A70504" w:rsidP="00A70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 мен психолог арасында болатын түсініспеушіліктердің себептерін айтып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676" w:type="dxa"/>
          </w:tcPr>
          <w:p w:rsidR="00F931BA" w:rsidRPr="007C6EBF" w:rsidRDefault="00BE7CD9" w:rsidP="00FB5770">
            <w:pPr>
              <w:jc w:val="both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7C6EB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Спорт кәсіби іс-әрекет ретінде екендігін </w:t>
            </w:r>
            <w:r w:rsidR="00F931BA" w:rsidRPr="007C6EB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>анықтаңыз.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325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676" w:type="dxa"/>
          </w:tcPr>
          <w:p w:rsidR="00F931BA" w:rsidRPr="007C6EBF" w:rsidRDefault="00A70504" w:rsidP="00A705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Тренерлер спорттық психологтарға қандай міндеттер қояд</w:t>
            </w:r>
            <w:r w:rsidR="00932E91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ы, оларды шешу мүмкіншіліктерін 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сипаттаңыз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676" w:type="dxa"/>
          </w:tcPr>
          <w:p w:rsidR="00F931BA" w:rsidRPr="007C6EBF" w:rsidRDefault="00932E91" w:rsidP="00932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Спортшының индивидттік ерекшеліктерін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931BA" w:rsidRPr="007C6EBF" w:rsidTr="00FB5770">
        <w:trPr>
          <w:trHeight w:val="399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676" w:type="dxa"/>
          </w:tcPr>
          <w:p w:rsidR="00F931BA" w:rsidRPr="007C6EBF" w:rsidRDefault="00932E91" w:rsidP="00932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Спортшының тұлғалық ерекшеліктеріне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тоқталыңыз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7676" w:type="dxa"/>
          </w:tcPr>
          <w:p w:rsidR="00932E91" w:rsidRPr="007C6EBF" w:rsidRDefault="00932E91" w:rsidP="00932E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психологиясы психологияның бір саласы ретінде. </w:t>
            </w:r>
          </w:p>
          <w:p w:rsidR="00F931BA" w:rsidRPr="007C6EBF" w:rsidRDefault="00F931BA" w:rsidP="00FB5770">
            <w:pPr>
              <w:tabs>
                <w:tab w:val="left" w:pos="9356"/>
              </w:tabs>
              <w:ind w:right="425"/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Спортпен айналысуға байланысты пайда болатын тұлғалық деформацияларды 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талдаңыз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Иеркс-Дотсон заңын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және гендерлік айырмашылықтар </w:t>
            </w:r>
            <w:r w:rsidR="00F931BA" w:rsidRPr="007C6EBF">
              <w:rPr>
                <w:rFonts w:ascii="Times New Roman" w:eastAsia="Batang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түріне байланысты тұлғалық ерекшеліктерді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Үлгілі тренер тұлғасын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rPr>
          <w:trHeight w:val="70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676" w:type="dxa"/>
          </w:tcPr>
          <w:p w:rsidR="00F931BA" w:rsidRPr="007C6EBF" w:rsidRDefault="00576F1F" w:rsidP="00576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Тренердің басқару стильдері (авторитарлы, демократиялық, либеральді)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сипаттап 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4D701B">
        <w:trPr>
          <w:trHeight w:val="420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Тренерлік позицияларды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Мотив және мотивация түсініктерін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өзара қарым-қатынас ұғымын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7676" w:type="dxa"/>
          </w:tcPr>
          <w:p w:rsidR="00F931BA" w:rsidRPr="007C6EBF" w:rsidRDefault="004D701B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мамандандырылған қабылдауды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сипаттап 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командадағы психологиялық атомосфера, оған әсер ететін факторларды </w:t>
            </w:r>
            <w:r w:rsidR="00F931BA" w:rsidRPr="007C6EBF">
              <w:rPr>
                <w:rFonts w:ascii="Times New Roman" w:hAnsi="Times New Roman" w:cs="Times New Roman"/>
                <w:noProof/>
                <w:spacing w:val="-15"/>
                <w:sz w:val="24"/>
                <w:szCs w:val="24"/>
                <w:lang w:val="kk-KZ"/>
              </w:rPr>
              <w:t>ашып 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Спортсмендер арасындағы қарым-қатынас түрлерін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Спортпен айналасудың мотивтерін талдау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7676" w:type="dxa"/>
          </w:tcPr>
          <w:p w:rsidR="00F931BA" w:rsidRPr="007C6EBF" w:rsidRDefault="00630F24" w:rsidP="00630F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Спорттағы лидерлік тақырыбына бағдарлама жасаңыз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7676" w:type="dxa"/>
          </w:tcPr>
          <w:p w:rsidR="00F931BA" w:rsidRPr="007C6EBF" w:rsidRDefault="00030CF0" w:rsidP="00030CF0">
            <w:pPr>
              <w:rPr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«Қабылдау спорт әрекетінде»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жасау</w:t>
            </w:r>
            <w:r w:rsidR="00F931BA" w:rsidRPr="007C6EBF">
              <w:rPr>
                <w:rFonts w:ascii="Kz Times New Roman" w:hAnsi="Kz Times New Roman" w:cs="Kz 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95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676" w:type="dxa"/>
          </w:tcPr>
          <w:p w:rsidR="00F931BA" w:rsidRPr="007C6EBF" w:rsidRDefault="00030CF0" w:rsidP="00030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ойлау ерекшеліктері тақырыбына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жазыңыз. 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7676" w:type="dxa"/>
          </w:tcPr>
          <w:p w:rsidR="00F931BA" w:rsidRPr="007C6EBF" w:rsidRDefault="00030CF0" w:rsidP="00030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ерекше қабылдау және зейін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 ойлап табыңыз.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7676" w:type="dxa"/>
          </w:tcPr>
          <w:p w:rsidR="00F931BA" w:rsidRPr="007C6EBF" w:rsidRDefault="00030CF0" w:rsidP="00030C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Спорттағы тактикалық ойлау. Эссе жазыңыз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7676" w:type="dxa"/>
          </w:tcPr>
          <w:p w:rsidR="00F931BA" w:rsidRPr="007C6EBF" w:rsidRDefault="00030CF0" w:rsidP="00FB5770">
            <w:pPr>
              <w:pStyle w:val="1"/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/>
                <w:sz w:val="24"/>
                <w:szCs w:val="24"/>
                <w:lang w:val="kk-KZ"/>
              </w:rPr>
              <w:t>«Салауатты өмір салты» атты тақырыпта жоспар құрыңыз.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7676" w:type="dxa"/>
          </w:tcPr>
          <w:p w:rsidR="00F931BA" w:rsidRPr="007C6EBF" w:rsidRDefault="006176F5" w:rsidP="0061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әрекеттерде эмоциялардың роліне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 жасаңыз.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7676" w:type="dxa"/>
          </w:tcPr>
          <w:p w:rsidR="006176F5" w:rsidRPr="007C6EBF" w:rsidRDefault="006176F5" w:rsidP="0061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Фобия деген не, неге пайда болады? Одан арылу жолдары.</w:t>
            </w:r>
          </w:p>
          <w:p w:rsidR="00F931BA" w:rsidRPr="007C6EBF" w:rsidRDefault="006176F5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Жоба арқылы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676" w:type="dxa"/>
          </w:tcPr>
          <w:p w:rsidR="00F931BA" w:rsidRPr="007C6EBF" w:rsidRDefault="00D95BB3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«Спортшының жетістікке жету»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бағдарламасын құрыңыз.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7676" w:type="dxa"/>
          </w:tcPr>
          <w:p w:rsidR="0030584B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және денсаулық мәселесінің өзектілігі, ауқымдылығы.</w:t>
            </w:r>
          </w:p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="0030584B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медицина міндеттері тақырыбына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 жазыңыз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Идеомоторлық жаттығу кезеңдерін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ойлап табыңыз.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әрекетіндегі ерік-жігер және эмоцияларды кесте арқылы салыстырыңыз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медицинаның белгілі дәрігері Т.Дуйсенов жүргізген ғылыми зерттеу нәтижелерін талдау.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7676" w:type="dxa"/>
          </w:tcPr>
          <w:p w:rsidR="00F931BA" w:rsidRPr="007C6EBF" w:rsidRDefault="006806B9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А. Кимнің Спорт психологиясы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еңбегіне аннотация беріңіз.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7676" w:type="dxa"/>
          </w:tcPr>
          <w:p w:rsidR="00F931BA" w:rsidRPr="007C6EBF" w:rsidRDefault="003B1C9F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Релаксация тәсілдерін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7676" w:type="dxa"/>
          </w:tcPr>
          <w:p w:rsidR="003B1C9F" w:rsidRPr="007C6EBF" w:rsidRDefault="003B1C9F" w:rsidP="003B1C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Спортсменнің </w:t>
            </w:r>
            <w:r w:rsidR="00D95BB3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рік-жігер әрекетінің құрылымы</w:t>
            </w:r>
            <w:r w:rsidR="00D95BB3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схема түрінде 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Таңдап алған спорт  түріне қарай адамға </w:t>
            </w:r>
            <w:r w:rsidR="00D95BB3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мінездеме жасаңыз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7676" w:type="dxa"/>
          </w:tcPr>
          <w:p w:rsidR="00F931BA" w:rsidRPr="007C6EBF" w:rsidRDefault="0030584B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психологиясы пәні бойынша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қысқаша глоссарий құрыңыз.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7676" w:type="dxa"/>
          </w:tcPr>
          <w:p w:rsidR="00F931BA" w:rsidRPr="007C6EBF" w:rsidRDefault="006176F5" w:rsidP="0061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 және денсаулық тақырыбына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жазыңыз.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7676" w:type="dxa"/>
          </w:tcPr>
          <w:p w:rsidR="00F931BA" w:rsidRPr="007C6EBF" w:rsidRDefault="006176F5" w:rsidP="006176F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Ерік-жігер күш қуаттың қайнар  көзі ретінде. Мақала жазыңыз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7676" w:type="dxa"/>
          </w:tcPr>
          <w:p w:rsidR="0030584B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 кезінде спортшының психологиялық күйін сипаттау</w:t>
            </w:r>
          </w:p>
          <w:p w:rsidR="00F931BA" w:rsidRPr="007C6EBF" w:rsidRDefault="00F931BA" w:rsidP="00FB5770">
            <w:pPr>
              <w:pStyle w:val="a3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sz w:val="24"/>
                <w:szCs w:val="24"/>
                <w:lang w:val="kk-KZ"/>
              </w:rPr>
              <w:t xml:space="preserve"> 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Жарысқа психологиялық дайындық.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жазыңыз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7676" w:type="dxa"/>
          </w:tcPr>
          <w:p w:rsidR="00FD1BAE" w:rsidRPr="007C6EBF" w:rsidRDefault="00FD1BAE" w:rsidP="00FD1B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Жарысқа психологиялық дайындықтың мақсаты, мазмұны.</w:t>
            </w:r>
          </w:p>
          <w:p w:rsidR="00F931BA" w:rsidRPr="007C6EBF" w:rsidRDefault="00FD1BAE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Сызбада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көрсетіңіз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Сәтсіздектен қорқу және сәттілікке ұмтылу жағдайлары спортшының әрекетіне әсері.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толғау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7676" w:type="dxa"/>
          </w:tcPr>
          <w:p w:rsidR="00F931BA" w:rsidRPr="007C6EBF" w:rsidRDefault="0030584B" w:rsidP="003058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Спорттағы өзін-өзі қадағалау әдістеріне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жасаңыз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7676" w:type="dxa"/>
          </w:tcPr>
          <w:p w:rsidR="00F931BA" w:rsidRPr="007C6EBF" w:rsidRDefault="00FD1BAE" w:rsidP="00FD1BAE">
            <w:pPr>
              <w:rPr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Аутогенді жаттығулардың</w:t>
            </w:r>
            <w:r w:rsidRPr="007C6EBF">
              <w:rPr>
                <w:sz w:val="24"/>
                <w:szCs w:val="24"/>
                <w:lang w:val="kk-KZ"/>
              </w:rPr>
              <w:t xml:space="preserve">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жаттығулардың 3 –уін көрсетіңіз. 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7676" w:type="dxa"/>
          </w:tcPr>
          <w:p w:rsidR="00F931BA" w:rsidRPr="007C6EBF" w:rsidRDefault="00735A4A" w:rsidP="00735A4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Спортшылардың интеллектуалды деңгейін қандай да бір мамандықпен салыстырып,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айырмашылқтарын көрсетіңіз.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7676" w:type="dxa"/>
          </w:tcPr>
          <w:p w:rsidR="00F931BA" w:rsidRPr="007C6EBF" w:rsidRDefault="00735A4A" w:rsidP="00FB5770">
            <w:pPr>
              <w:ind w:right="61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 w:rsidR="00FD1BAE"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Менің</w:t>
            </w:r>
            <w:r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өмірлік ұстанымым»</w:t>
            </w:r>
            <w:r w:rsidR="00FD1BAE"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F931BA" w:rsidRPr="007C6EBF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атты тақырыпқа мақала жазыңыз.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931BA" w:rsidRPr="007C6EBF" w:rsidTr="00FB5770">
        <w:trPr>
          <w:trHeight w:val="338"/>
        </w:trPr>
        <w:tc>
          <w:tcPr>
            <w:tcW w:w="534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7676" w:type="dxa"/>
          </w:tcPr>
          <w:p w:rsidR="00F931BA" w:rsidRPr="007C6EBF" w:rsidRDefault="00FD1BAE" w:rsidP="00FB5770">
            <w:pPr>
              <w:jc w:val="both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kk-KZ"/>
              </w:rPr>
              <w:t>Спортсменнің психологиялық ерекшеліктері тақырыбына ой толғау беріңіз.</w:t>
            </w:r>
          </w:p>
        </w:tc>
        <w:tc>
          <w:tcPr>
            <w:tcW w:w="1418" w:type="dxa"/>
          </w:tcPr>
          <w:p w:rsidR="00F931BA" w:rsidRPr="007C6EBF" w:rsidRDefault="00F931BA" w:rsidP="00FB57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92" w:type="dxa"/>
        <w:tblLook w:val="04A0" w:firstRow="1" w:lastRow="0" w:firstColumn="1" w:lastColumn="0" w:noHBand="0" w:noVBand="1"/>
      </w:tblPr>
      <w:tblGrid>
        <w:gridCol w:w="10092"/>
      </w:tblGrid>
      <w:tr w:rsidR="00F931BA" w:rsidRPr="007C6EBF" w:rsidTr="00FB5770">
        <w:trPr>
          <w:trHeight w:val="383"/>
        </w:trPr>
        <w:tc>
          <w:tcPr>
            <w:tcW w:w="10092" w:type="dxa"/>
            <w:noWrap/>
            <w:hideMark/>
          </w:tcPr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Әдiстемелiк бюро төрайымы</w:t>
            </w: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                                                      Кабакова М.П.</w:t>
            </w:r>
          </w:p>
        </w:tc>
      </w:tr>
      <w:tr w:rsidR="00F931BA" w:rsidRPr="007C6EBF" w:rsidTr="00FB5770">
        <w:trPr>
          <w:trHeight w:val="383"/>
        </w:trPr>
        <w:tc>
          <w:tcPr>
            <w:tcW w:w="10092" w:type="dxa"/>
            <w:noWrap/>
            <w:hideMark/>
          </w:tcPr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Кафедра меңгерушiсi                                                                                          Э.К. Қалымбетова  </w:t>
            </w:r>
          </w:p>
        </w:tc>
      </w:tr>
      <w:tr w:rsidR="00F931BA" w:rsidRPr="007C6EBF" w:rsidTr="00FB5770">
        <w:trPr>
          <w:trHeight w:val="383"/>
        </w:trPr>
        <w:tc>
          <w:tcPr>
            <w:tcW w:w="10092" w:type="dxa"/>
            <w:noWrap/>
            <w:hideMark/>
          </w:tcPr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931BA" w:rsidRPr="007C6EBF" w:rsidRDefault="00F931BA" w:rsidP="00FB5770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6E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Оқытушы                                                                                                            А.А.Лиясова</w:t>
            </w:r>
          </w:p>
        </w:tc>
      </w:tr>
    </w:tbl>
    <w:p w:rsidR="00F931BA" w:rsidRPr="007C6EBF" w:rsidRDefault="00F931BA" w:rsidP="00F931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931BA" w:rsidRPr="007C6EBF" w:rsidRDefault="00F931BA" w:rsidP="00F931BA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     </w:t>
      </w:r>
    </w:p>
    <w:p w:rsidR="00F931BA" w:rsidRPr="007C6EBF" w:rsidRDefault="00F931BA" w:rsidP="00F931BA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Эксперт ______</w:t>
      </w:r>
      <w:r w:rsidRPr="007C6EBF">
        <w:rPr>
          <w:rFonts w:ascii="Times New Roman" w:hAnsi="Times New Roman" w:cs="Times New Roman"/>
          <w:b/>
          <w:sz w:val="24"/>
          <w:szCs w:val="24"/>
        </w:rPr>
        <w:t>____</w:t>
      </w:r>
      <w:r w:rsidRPr="007C6EBF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</w:p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1BA" w:rsidRPr="007C6EBF" w:rsidRDefault="00F931BA" w:rsidP="00F931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1BA" w:rsidRPr="007C6EBF" w:rsidRDefault="00F931BA" w:rsidP="00F931BA">
      <w:pPr>
        <w:rPr>
          <w:sz w:val="24"/>
          <w:szCs w:val="24"/>
        </w:rPr>
      </w:pPr>
    </w:p>
    <w:bookmarkEnd w:id="0"/>
    <w:p w:rsidR="00D052B5" w:rsidRPr="007C6EBF" w:rsidRDefault="00D052B5">
      <w:pPr>
        <w:rPr>
          <w:sz w:val="24"/>
          <w:szCs w:val="24"/>
        </w:rPr>
      </w:pPr>
    </w:p>
    <w:sectPr w:rsidR="00D052B5" w:rsidRPr="007C6EBF" w:rsidSect="00275B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B12"/>
    <w:multiLevelType w:val="hybridMultilevel"/>
    <w:tmpl w:val="98209482"/>
    <w:lvl w:ilvl="0" w:tplc="A9A46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3C45D7"/>
    <w:multiLevelType w:val="hybridMultilevel"/>
    <w:tmpl w:val="98209482"/>
    <w:lvl w:ilvl="0" w:tplc="A9A46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933CDB"/>
    <w:multiLevelType w:val="hybridMultilevel"/>
    <w:tmpl w:val="98209482"/>
    <w:lvl w:ilvl="0" w:tplc="A9A46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C1A6A3D"/>
    <w:multiLevelType w:val="hybridMultilevel"/>
    <w:tmpl w:val="98209482"/>
    <w:lvl w:ilvl="0" w:tplc="A9A46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5F"/>
    <w:rsid w:val="00030CF0"/>
    <w:rsid w:val="0030584B"/>
    <w:rsid w:val="003B1C9F"/>
    <w:rsid w:val="00481C1C"/>
    <w:rsid w:val="004D701B"/>
    <w:rsid w:val="00576F1F"/>
    <w:rsid w:val="006176F5"/>
    <w:rsid w:val="00630F24"/>
    <w:rsid w:val="006806B9"/>
    <w:rsid w:val="006E0842"/>
    <w:rsid w:val="00735A4A"/>
    <w:rsid w:val="007C6EBF"/>
    <w:rsid w:val="00932E91"/>
    <w:rsid w:val="00A70504"/>
    <w:rsid w:val="00BE7CD9"/>
    <w:rsid w:val="00D052B5"/>
    <w:rsid w:val="00D95BB3"/>
    <w:rsid w:val="00E72E5F"/>
    <w:rsid w:val="00F752C7"/>
    <w:rsid w:val="00F90B67"/>
    <w:rsid w:val="00F931BA"/>
    <w:rsid w:val="00FA28CF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B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931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31BA"/>
    <w:pPr>
      <w:ind w:left="720"/>
      <w:contextualSpacing/>
    </w:pPr>
  </w:style>
  <w:style w:type="paragraph" w:customStyle="1" w:styleId="1">
    <w:name w:val="заголовок 1"/>
    <w:basedOn w:val="a"/>
    <w:next w:val="a"/>
    <w:rsid w:val="00F931BA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F931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931BA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1B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F931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931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931BA"/>
    <w:pPr>
      <w:ind w:left="720"/>
      <w:contextualSpacing/>
    </w:pPr>
  </w:style>
  <w:style w:type="paragraph" w:customStyle="1" w:styleId="1">
    <w:name w:val="заголовок 1"/>
    <w:basedOn w:val="a"/>
    <w:next w:val="a"/>
    <w:rsid w:val="00F931BA"/>
    <w:pPr>
      <w:keepNext/>
      <w:outlineLvl w:val="0"/>
    </w:pPr>
    <w:rPr>
      <w:rFonts w:ascii="Times Kaz" w:eastAsia="Times New Roman" w:hAnsi="Times Kaz" w:cs="Times New Roman"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F931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931BA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2015-04-10T17:38:00Z</dcterms:created>
  <dcterms:modified xsi:type="dcterms:W3CDTF">2015-04-10T19:41:00Z</dcterms:modified>
</cp:coreProperties>
</file>